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7561" w14:textId="7B992B01" w:rsidR="00833EF1" w:rsidRDefault="00DF555C">
      <w:r>
        <w:t>Cahier de vacances : de la première à la terminale</w:t>
      </w:r>
    </w:p>
    <w:p w14:paraId="177AFE41" w14:textId="70786690" w:rsidR="00DF555C" w:rsidRPr="00DF555C" w:rsidRDefault="00DF555C">
      <w:pPr>
        <w:rPr>
          <w:color w:val="FF0000"/>
        </w:rPr>
      </w:pPr>
      <w:r w:rsidRPr="00DF555C">
        <w:rPr>
          <w:color w:val="FF0000"/>
        </w:rPr>
        <w:t>https://www.calameo.com/books/0074121933eee2a96bdf4</w:t>
      </w:r>
    </w:p>
    <w:sectPr w:rsidR="00DF555C" w:rsidRPr="00DF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5C"/>
    <w:rsid w:val="00625FF5"/>
    <w:rsid w:val="00833EF1"/>
    <w:rsid w:val="009C1B94"/>
    <w:rsid w:val="00D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AC61"/>
  <w15:chartTrackingRefBased/>
  <w15:docId w15:val="{4047A0DF-42EC-4C16-AFBD-1BAD12E8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b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5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5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5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5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5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5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55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55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55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5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5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5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5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5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5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55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5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55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55C"/>
    <w:rPr>
      <w:b w:val="0"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canonici</dc:creator>
  <cp:keywords/>
  <dc:description/>
  <cp:lastModifiedBy>camille canonici</cp:lastModifiedBy>
  <cp:revision>1</cp:revision>
  <dcterms:created xsi:type="dcterms:W3CDTF">2025-06-12T12:49:00Z</dcterms:created>
  <dcterms:modified xsi:type="dcterms:W3CDTF">2025-06-12T12:51:00Z</dcterms:modified>
</cp:coreProperties>
</file>